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/>
      </w:pPr>
      <w:r>
        <w:rPr>
          <w:rFonts w:ascii="Arial" w:cs="Arial" w:eastAsia="Arial" w:hAnsi="Arial"/>
          <w:b/>
          <w:bCs/>
          <w:color w:val="000000"/>
          <w:sz w:val="72"/>
          <w:szCs w:val="72"/>
        </w:rPr>
        <w:t xml:space="preserve">SHIM</w:t>
      </w:r>
    </w:p>
    <w:p>
      <w:pPr>
        <w:spacing w:after="240"/>
      </w:pPr>
      <w:r>
        <w:rPr>
          <w:rFonts w:ascii="Arial" w:cs="Arial" w:eastAsia="Arial" w:hAnsi="Arial"/>
          <w:color w:val="666666"/>
          <w:sz w:val="40"/>
          <w:szCs w:val="40"/>
        </w:rPr>
        <w:t xml:space="preserve">AI Champion Survey</w:t>
      </w:r>
    </w:p>
    <w:p>
      <w:pPr>
        <w:pBdr>
          <w:bottom w:val="single" w:color="000000" w:sz="6" w:space="12"/>
        </w:pBdr>
        <w:spacing w:after="120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A short survey to identify important workflows, understand where work happens today, and prepare the SHIM Sprint discovery process.</w:t>
      </w:r>
    </w:p>
    <w:p>
      <w:pPr>
        <w:spacing w:after="200"/>
      </w:pPr>
    </w:p>
    <w:p>
      <w:pPr>
        <w:pStyle w:val="Heading1"/>
      </w:pPr>
      <w:r>
        <w:t xml:space="preserve">About You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Name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Role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Department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Time in role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1"/>
      </w:pPr>
      <w:r>
        <w:t xml:space="preserve">Your Team’s Recurring Workflows</w:t>
      </w:r>
    </w:p>
    <w:p>
      <w:pPr>
        <w:spacing w:after="160"/>
      </w:pPr>
      <w:r>
        <w:rPr>
          <w:rFonts w:ascii="Arial" w:cs="Arial" w:eastAsia="Arial" w:hAnsi="Arial"/>
        </w:rPr>
        <w:t xml:space="preserve">List your 3–5 highest-effort recurring workflows. For each workflow, answer the following:</w:t>
      </w:r>
    </w:p>
    <w:p>
      <w:pPr>
        <w:pStyle w:val="Heading2"/>
      </w:pPr>
      <w:r>
        <w:t xml:space="preserve">Workflow 1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Workflow name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Brief description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is this workflow, and what is it intended to accomplish?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Frequency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How often does this workflow happen?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Daily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Weekly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Monthly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Quarterly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Other: ____________________________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Team effort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Approximately how many people are involved in this workflow?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Systems used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systems, tools, or applications are involved? Examples: email, CRM, ERP, spreadsheets, document repositories, ticketing tools, custom systems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makes this workflow time-consuming?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creates effort, friction, delay, or manual coordination?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Where do the handoffs happen?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Where does work pass between people, departments, or systems?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exceptions commonly occur?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edge cases, missing information, approvals, or non-standard situations slow this workflow down?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Current AI or automation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Are you using AI or automation in this workflow today?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Yes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No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If yes, what tools or solutions are being used?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works well today?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still feels manual or difficult?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2"/>
      </w:pPr>
      <w:r>
        <w:t xml:space="preserve">Workflow 2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Workflow name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Brief description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is this workflow, and what is it intended to accomplish?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Frequency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How often does this workflow happen?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Daily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Weekly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Monthly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Quarterly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Other: ____________________________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Team effort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Approximately how many people are involved in this workflow?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Systems used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systems, tools, or applications are involved? Examples: email, CRM, ERP, spreadsheets, document repositories, ticketing tools, custom systems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makes this workflow time-consuming?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creates effort, friction, delay, or manual coordination?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Where do the handoffs happen?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Where does work pass between people, departments, or systems?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exceptions commonly occur?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edge cases, missing information, approvals, or non-standard situations slow this workflow down?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Current AI or automation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Are you using AI or automation in this workflow today?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Yes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No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If yes, what tools or solutions are being used?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works well today?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still feels manual or difficult?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2"/>
      </w:pPr>
      <w:r>
        <w:t xml:space="preserve">Workflow 3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Workflow name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Brief description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is this workflow, and what is it intended to accomplish?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Frequency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How often does this workflow happen?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Daily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Weekly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Monthly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Quarterly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Other: ____________________________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Team effort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Approximately how many people are involved in this workflow?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Systems used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systems, tools, or applications are involved? Examples: email, CRM, ERP, spreadsheets, document repositories, ticketing tools, custom systems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makes this workflow time-consuming?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creates effort, friction, delay, or manual coordination?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Where do the handoffs happen?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Where does work pass between people, departments, or systems?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exceptions commonly occur?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edge cases, missing information, approvals, or non-standard situations slow this workflow down?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Current AI or automation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Are you using AI or automation in this workflow today?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Yes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No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If yes, what tools or solutions are being used?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works well today?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still feels manual or difficult?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2"/>
      </w:pPr>
      <w:r>
        <w:t xml:space="preserve">Workflow 4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Workflow name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Brief description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is this workflow, and what is it intended to accomplish?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Frequency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How often does this workflow happen?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Daily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Weekly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Monthly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Quarterly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Other: ____________________________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Team effort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Approximately how many people are involved in this workflow?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Systems used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systems, tools, or applications are involved? Examples: email, CRM, ERP, spreadsheets, document repositories, ticketing tools, custom systems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makes this workflow time-consuming?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creates effort, friction, delay, or manual coordination?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Where do the handoffs happen?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Where does work pass between people, departments, or systems?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exceptions commonly occur?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edge cases, missing information, approvals, or non-standard situations slow this workflow down?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Current AI or automation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Are you using AI or automation in this workflow today?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Yes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No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If yes, what tools or solutions are being used?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works well today?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still feels manual or difficult?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2"/>
      </w:pPr>
      <w:r>
        <w:t xml:space="preserve">Workflow 5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Workflow name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Brief description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is this workflow, and what is it intended to accomplish?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Frequency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How often does this workflow happen?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Daily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Weekly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Monthly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Quarterly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Other: ____________________________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Team effort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Approximately how many people are involved in this workflow?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Systems used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systems, tools, or applications are involved? Examples: email, CRM, ERP, spreadsheets, document repositories, ticketing tools, custom systems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makes this workflow time-consuming?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creates effort, friction, delay, or manual coordination?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Where do the handoffs happen?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Where does work pass between people, departments, or systems?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exceptions commonly occur?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edge cases, missing information, approvals, or non-standard situations slow this workflow down?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Current AI or automation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Are you using AI or automation in this workflow today?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Yes</w:t>
      </w:r>
    </w:p>
    <w:p>
      <w:pPr>
        <w:pStyle w:val="ListParagraph"/>
        <w:numPr>
          <w:ilvl w:val="0"/>
          <w:numId w:val="2"/>
        </w:numPr>
        <w:spacing w:after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No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If yes, what tools or solutions are being used?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works well today?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still feels manual or difficult?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1"/>
      </w:pPr>
      <w:r>
        <w:t xml:space="preserve">Metrics and Outcomes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metrics matter most for your team?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Examples: cycle time, throughput, response time, error rate, rework, backlog, completion rate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Where do delays or bottlenecks show up most often?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1"/>
      </w:pPr>
      <w:r>
        <w:t xml:space="preserve">Magic Wand Question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If you could remove one painful part of your team’s work, what would it be?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Anything else we should know?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sectPr>
      <w:headerReference w:type="default" r:id="rId7"/>
      <w:footerReference w:type="default" r:id="rId8"/>
      <w:pgSz w:w="12240" w:h="15840" w:orient="portrait"/>
      <w:pgMar w:top="180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2" w:space="6"/>
      </w:pBdr>
      <w:tabs>
        <w:tab w:val="center" w:pos="4680"/>
        <w:tab w:val="right" w:pos="9026"/>
      </w:tabs>
    </w:pPr>
    <w:r>
      <w:rPr>
        <w:rFonts w:ascii="Arial" w:cs="Arial" w:eastAsia="Arial" w:hAnsi="Arial"/>
        <w:color w:val="999999"/>
        <w:sz w:val="16"/>
        <w:szCs w:val="16"/>
      </w:rPr>
      <w:t xml:space="preserve">SHIM by Very Big Things</w:t>
    </w:r>
    <w:r>
      <w:rPr>
        <w:rFonts w:ascii="Arial" w:cs="Arial" w:eastAsia="Arial" w:hAnsi="Arial"/>
      </w:rPr>
      <w:t xml:space="preserve">	</w:t>
    </w:r>
    <w:r>
      <w:rPr>
        <w:rFonts w:ascii="Arial" w:cs="Arial" w:eastAsia="Arial" w:hAnsi="Arial"/>
        <w:color w:val="999999"/>
        <w:sz w:val="16"/>
        <w:szCs w:val="16"/>
      </w:rPr>
      <w:t xml:space="preserve">verybigthings.com/shim</w:t>
    </w:r>
    <w:r>
      <w:rPr>
        <w:rFonts w:ascii="Arial" w:cs="Arial" w:eastAsia="Arial" w:hAnsi="Arial"/>
      </w:rPr>
      <w:t xml:space="preserve">	</w:t>
    </w:r>
    <w:r>
      <w:rPr>
        <w:rFonts w:ascii="Arial" w:cs="Arial" w:eastAsia="Arial" w:hAnsi="Arial"/>
        <w:color w:val="999999"/>
        <w:sz w:val="16"/>
        <w:szCs w:val="16"/>
      </w:rPr>
      <w:t xml:space="preserve">Page </w:t>
    </w:r>
    <w:r>
      <w:rPr>
        <w:rFonts w:ascii="Arial" w:cs="Arial" w:eastAsia="Arial" w:hAnsi="Arial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2" w:space="6"/>
      </w:pBdr>
      <w:jc w:val="left"/>
    </w:pPr>
    <w:r>
      <w:rPr>
        <w:rFonts w:ascii="Arial" w:cs="Arial" w:eastAsia="Arial" w:hAnsi="Arial"/>
        <w:b/>
        <w:bCs/>
        <w:color w:val="000000"/>
        <w:sz w:val="16"/>
        <w:szCs w:val="16"/>
      </w:rPr>
      <w:t xml:space="preserve">SHIM</w:t>
    </w:r>
    <w:r>
      <w:rPr>
        <w:rFonts w:ascii="Arial" w:cs="Arial" w:eastAsia="Arial" w:hAnsi="Arial"/>
        <w:color w:val="999999"/>
        <w:sz w:val="16"/>
        <w:szCs w:val="16"/>
      </w:rPr>
      <w:t xml:space="preserve">  AI Champion Survey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○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☐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000000" w:sz="4" w:space="6"/>
      </w:pBdr>
      <w:spacing w:after="200" w:before="480"/>
      <w:outlineLvl w:val="0"/>
    </w:pPr>
    <w:rPr>
      <w:rFonts w:ascii="Arial" w:cs="Arial" w:eastAsia="Arial" w:hAnsi="Arial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40" w:before="300"/>
      <w:outlineLvl w:val="1"/>
    </w:pPr>
    <w:rPr>
      <w:rFonts w:ascii="Arial" w:cs="Arial" w:eastAsia="Arial" w:hAnsi="Arial"/>
      <w:b/>
      <w:bCs/>
      <w:color w:val="333333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2026-03-24T19:35:54.088Z</dcterms:created>
  <dcterms:modified xsi:type="dcterms:W3CDTF">2026-03-24T19:35:54.088Z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